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1A" w:rsidRPr="00A95FC6" w:rsidRDefault="00185A2C" w:rsidP="00C0161A">
      <w:pPr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26035</wp:posOffset>
                </wp:positionV>
                <wp:extent cx="1362075" cy="1333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028" w:rsidRDefault="000910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2.5pt;margin-top:2.05pt;width:107.2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" stroked="f">
                <v:textbox>
                  <w:txbxContent>
                    <w:p w:rsidR="00091028" w:rsidRDefault="00091028"/>
                  </w:txbxContent>
                </v:textbox>
              </v:shape>
            </w:pict>
          </mc:Fallback>
        </mc:AlternateContent>
      </w:r>
      <w:r w:rsidR="006C337F" w:rsidRPr="00A95FC6">
        <w:rPr>
          <w:rFonts w:ascii="TH SarabunIT๙" w:hAnsi="TH SarabunIT๙" w:cs="TH SarabunIT๙"/>
        </w:rPr>
        <w:object w:dxaOrig="4005" w:dyaOrig="4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45pt;height:112.05pt" o:ole="" fillcolor="window">
            <v:imagedata r:id="rId5" o:title=""/>
          </v:shape>
          <o:OLEObject Type="Embed" ProgID="MS_ClipArt_Gallery.2" ShapeID="_x0000_i1025" DrawAspect="Content" ObjectID="_1569997097" r:id="rId6"/>
        </w:object>
      </w:r>
    </w:p>
    <w:p w:rsidR="00C0161A" w:rsidRPr="00A95FC6" w:rsidRDefault="00C0161A" w:rsidP="00EE1880">
      <w:pPr>
        <w:pStyle w:val="1"/>
        <w:spacing w:before="0"/>
        <w:ind w:right="-284"/>
        <w:jc w:val="center"/>
        <w:rPr>
          <w:rFonts w:ascii="TH SarabunIT๙" w:hAnsi="TH SarabunIT๙" w:cs="TH SarabunIT๙"/>
          <w:b/>
          <w:bCs/>
          <w:cs/>
        </w:rPr>
      </w:pPr>
      <w:r w:rsidRPr="00A95FC6">
        <w:rPr>
          <w:rFonts w:ascii="TH SarabunIT๙" w:hAnsi="TH SarabunIT๙" w:cs="TH SarabunIT๙"/>
          <w:b/>
          <w:bCs/>
          <w:cs/>
        </w:rPr>
        <w:t>ประกาศเทศบาลตำบล</w:t>
      </w:r>
      <w:r w:rsidR="002F7EC8">
        <w:rPr>
          <w:rFonts w:ascii="TH SarabunIT๙" w:hAnsi="TH SarabunIT๙" w:cs="TH SarabunIT๙"/>
          <w:b/>
          <w:bCs/>
          <w:cs/>
        </w:rPr>
        <w:t>บ้านสวน</w:t>
      </w:r>
    </w:p>
    <w:p w:rsidR="00C0161A" w:rsidRPr="00BD3583" w:rsidRDefault="00C0161A" w:rsidP="00C0161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35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BD358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การแสดงเจตจำนง</w:t>
      </w:r>
      <w:r w:rsidR="00BD3583" w:rsidRPr="00BD358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สุจริต ด้านคุณธรรมและความโปร่งใสในการบริหารงาน</w:t>
      </w:r>
    </w:p>
    <w:p w:rsidR="00C0161A" w:rsidRPr="00C0161A" w:rsidRDefault="00C0161A" w:rsidP="00C0161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</w:t>
      </w:r>
      <w:r w:rsidRPr="00A95FC6">
        <w:rPr>
          <w:rFonts w:ascii="TH SarabunIT๙" w:hAnsi="TH SarabunIT๙" w:cs="TH SarabunIT๙"/>
          <w:sz w:val="32"/>
          <w:szCs w:val="32"/>
        </w:rPr>
        <w:t>_________</w:t>
      </w:r>
    </w:p>
    <w:p w:rsidR="00C0161A" w:rsidRDefault="00C0161A" w:rsidP="00C0161A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</w:p>
    <w:p w:rsidR="00C0161A" w:rsidRPr="00C0161A" w:rsidRDefault="00C0161A" w:rsidP="00C0161A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 xml:space="preserve">               </w:t>
      </w:r>
      <w:r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ตามที่คณะรัฐมนตรีมีมติให้ความเห็นชอบยุทธศาส</w:t>
      </w:r>
      <w:bookmarkStart w:id="0" w:name="_GoBack"/>
      <w:bookmarkEnd w:id="0"/>
      <w:r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ตร์ชาติว่าด้วยการป้องกันและปราบปราม</w:t>
      </w:r>
      <w:r w:rsidR="00B045AD">
        <w:rPr>
          <w:rFonts w:ascii="TH SarabunIT๙" w:hAnsi="TH SarabunIT๙" w:cs="TH SarabunIT๙" w:hint="cs"/>
          <w:color w:val="0A0A0A"/>
          <w:sz w:val="32"/>
          <w:szCs w:val="32"/>
          <w:cs/>
        </w:rPr>
        <w:br/>
      </w:r>
      <w:r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การทุจริต</w:t>
      </w:r>
      <w:r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ระยะที่ ๓ (พ.ศ.๒๕๖๐-๒๕๖๔)</w:t>
      </w:r>
      <w:r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เมื่อวันที่ ๑๑ ตุลาคม ๒๕๕๙</w:t>
      </w:r>
      <w:r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และให้ความเห็นชอบให้หน่วยงานภาครัฐแปลงแนวทางและมาตรการตามยุทธศาสตร์ชาติว่าด้วยการป้องกันและปราบปรามการทุจริต</w:t>
      </w:r>
      <w:r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ระยะที่ ๓ (พ.ศ.๒๕๖๐-๒๕๖๔)</w:t>
      </w:r>
      <w:r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สู่การปฏิบัติตามแผนงาน</w:t>
      </w:r>
      <w:proofErr w:type="spellStart"/>
      <w:r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บูรณา</w:t>
      </w:r>
      <w:proofErr w:type="spellEnd"/>
      <w:r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การและป้องกันปราบปรามการทุจริตและประพฤติ</w:t>
      </w:r>
      <w:r w:rsidR="00B045AD">
        <w:rPr>
          <w:rFonts w:ascii="TH SarabunIT๙" w:hAnsi="TH SarabunIT๙" w:cs="TH SarabunIT๙" w:hint="cs"/>
          <w:color w:val="0A0A0A"/>
          <w:sz w:val="32"/>
          <w:szCs w:val="32"/>
          <w:cs/>
        </w:rPr>
        <w:br/>
      </w:r>
      <w:r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มิชอบ</w:t>
      </w:r>
      <w:r w:rsidRPr="00C0161A">
        <w:rPr>
          <w:rFonts w:ascii="TH SarabunIT๙" w:hAnsi="TH SarabunIT๙" w:cs="TH SarabunIT๙"/>
          <w:color w:val="0A0A0A"/>
          <w:sz w:val="32"/>
          <w:szCs w:val="32"/>
        </w:rPr>
        <w:t> </w:t>
      </w:r>
      <w:r w:rsidRPr="00C0161A">
        <w:rPr>
          <w:rFonts w:ascii="TH SarabunIT๙" w:hAnsi="TH SarabunIT๙" w:cs="TH SarabunIT๙"/>
          <w:color w:val="0A0A0A"/>
          <w:sz w:val="32"/>
          <w:szCs w:val="32"/>
          <w:cs/>
        </w:rPr>
        <w:t xml:space="preserve">ที่กำหนดไว้ว่า </w:t>
      </w:r>
      <w:r w:rsidRPr="00C0161A">
        <w:rPr>
          <w:rFonts w:ascii="TH SarabunIT๙" w:hAnsi="TH SarabunIT๙" w:cs="TH SarabunIT๙"/>
          <w:color w:val="0A0A0A"/>
          <w:sz w:val="32"/>
          <w:szCs w:val="32"/>
        </w:rPr>
        <w:t>“</w:t>
      </w:r>
      <w:r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ประเทศไทยใสสะอาด</w:t>
      </w:r>
      <w:r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ไทยทั้งชาติต้านทุจริต (</w:t>
      </w:r>
      <w:r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Zero Tolerance &amp; Clean Thailand)”  </w:t>
      </w:r>
      <w:r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ร่วมกันต่อไป</w:t>
      </w:r>
      <w:r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และพร้อมที่จะได้รับการติดตามตรวจสอบการปฏิบัติงานตามเจตจำนงที่ได้แสดงไว้อย่างจริงใจ ทั้งจากเจ้าหน้าที่ภายในหน่วยงานและจากผู้มีส่วนได้ส่วนเสียหรือสาธารณชนภายนอกหน่วยงาน  โดยให้เริ่มดำเนินการตั้งแต่ปีงบประมาณ</w:t>
      </w:r>
      <w:r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พ.ศ. ๒๕๖๐</w:t>
      </w:r>
      <w:r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เป็นต้นไป</w:t>
      </w:r>
    </w:p>
    <w:p w:rsidR="00C0161A" w:rsidRPr="00C0161A" w:rsidRDefault="00B045AD" w:rsidP="006E108B">
      <w:pPr>
        <w:pStyle w:val="a3"/>
        <w:shd w:val="clear" w:color="auto" w:fill="FFFFFF"/>
        <w:spacing w:before="12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 xml:space="preserve">              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ในการนี้ข้าพเจ้า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นาย</w:t>
      </w:r>
      <w:r w:rsidR="002F7EC8">
        <w:rPr>
          <w:rFonts w:ascii="TH SarabunIT๙" w:hAnsi="TH SarabunIT๙" w:cs="TH SarabunIT๙" w:hint="cs"/>
          <w:color w:val="0A0A0A"/>
          <w:sz w:val="32"/>
          <w:szCs w:val="32"/>
          <w:cs/>
        </w:rPr>
        <w:t>วิจักขณ์</w:t>
      </w: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 xml:space="preserve">   </w:t>
      </w:r>
      <w:proofErr w:type="spellStart"/>
      <w:r w:rsidR="002F7EC8">
        <w:rPr>
          <w:rFonts w:ascii="TH SarabunIT๙" w:hAnsi="TH SarabunIT๙" w:cs="TH SarabunIT๙" w:hint="cs"/>
          <w:color w:val="0A0A0A"/>
          <w:sz w:val="32"/>
          <w:szCs w:val="32"/>
          <w:cs/>
        </w:rPr>
        <w:t>อินทรสมบัติ</w:t>
      </w:r>
      <w:proofErr w:type="spellEnd"/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>ตำบล</w:t>
      </w:r>
      <w:r w:rsidR="002F7EC8">
        <w:rPr>
          <w:rFonts w:ascii="TH SarabunIT๙" w:hAnsi="TH SarabunIT๙" w:cs="TH SarabunIT๙" w:hint="cs"/>
          <w:color w:val="0A0A0A"/>
          <w:sz w:val="32"/>
          <w:szCs w:val="32"/>
          <w:cs/>
        </w:rPr>
        <w:t>บ้านสวน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> 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จึงขอประกาศเจตจำนงว่า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> 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จะเป็นแบบอย่างที่ดีในการบริหารงานด้วยความซื่อสัตย์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> 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สุจริต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> 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มีคุณธรรม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> 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ความโปร่งใส ปราศจากการทุจริต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และเพื่อเสริมสร้างคุณธรรม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> 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จริยธรรม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> 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และความโปร่งใสในการบริหารงานของเทศบาล</w:t>
      </w: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>ตำบล</w:t>
      </w:r>
      <w:r w:rsidR="002F7EC8">
        <w:rPr>
          <w:rFonts w:ascii="TH SarabunIT๙" w:hAnsi="TH SarabunIT๙" w:cs="TH SarabunIT๙" w:hint="cs"/>
          <w:color w:val="0A0A0A"/>
          <w:sz w:val="32"/>
          <w:szCs w:val="32"/>
          <w:cs/>
        </w:rPr>
        <w:t>บ้านสวน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ดังนั้นเพื่อให้บรรลุเจตนารมณ์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อันจะก่อให้เกิดประโยชน์สูงสุดต่อประเทศชาติและประชาชน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จึงขอให้คำมั่นที่จะนำพาคณะผู้บริหาร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> 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สมาชิกสภาเทศบาล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> 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พนักงานเทศบาล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> 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พนักงานครู พนักงานจ้างเทศบาล</w:t>
      </w:r>
      <w:r>
        <w:rPr>
          <w:rFonts w:ascii="TH SarabunIT๙" w:hAnsi="TH SarabunIT๙" w:cs="TH SarabunIT๙"/>
          <w:color w:val="0A0A0A"/>
          <w:sz w:val="32"/>
          <w:szCs w:val="32"/>
          <w:cs/>
        </w:rPr>
        <w:t>ในสังกัดเทศบา</w:t>
      </w: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>ลตำบล</w:t>
      </w:r>
      <w:r w:rsidR="002F7EC8">
        <w:rPr>
          <w:rFonts w:ascii="TH SarabunIT๙" w:hAnsi="TH SarabunIT๙" w:cs="TH SarabunIT๙" w:hint="cs"/>
          <w:color w:val="0A0A0A"/>
          <w:sz w:val="32"/>
          <w:szCs w:val="32"/>
          <w:cs/>
        </w:rPr>
        <w:t>บ้านสวน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ทุกคน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> </w:t>
      </w:r>
      <w:r>
        <w:rPr>
          <w:rFonts w:ascii="TH SarabunIT๙" w:hAnsi="TH SarabunIT๙" w:cs="TH SarabunIT๙"/>
          <w:color w:val="0A0A0A"/>
          <w:sz w:val="32"/>
          <w:szCs w:val="32"/>
          <w:cs/>
        </w:rPr>
        <w:t>ให้ปฏิบัติราชการด้วยควา</w:t>
      </w: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>ม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ซื่อสัตย์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สุจริต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ยุติธรรม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ควบคู่กับการบริหารจัดการที่มีประสิทธิภาพ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และร่วมมือกับทุกภาคส่วนในการป้องกันและปราบปรามการทุจริต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และประพฤติมิชอบของเจ้าหน้าที่ทุกระดับ</w:t>
      </w: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 xml:space="preserve">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รวมทั้งตอบสนองและอำนวยความสะดวกแก่ประชาชน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และขอกำหนดแนวทางให้เทศบาล</w:t>
      </w: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>ตำบล</w:t>
      </w:r>
      <w:r w:rsidR="002F7EC8">
        <w:rPr>
          <w:rFonts w:ascii="TH SarabunIT๙" w:hAnsi="TH SarabunIT๙" w:cs="TH SarabunIT๙" w:hint="cs"/>
          <w:color w:val="0A0A0A"/>
          <w:sz w:val="32"/>
          <w:szCs w:val="32"/>
          <w:cs/>
        </w:rPr>
        <w:t>บ้านสวน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ถือปฏิบัติและดำเนินการดังนี้</w:t>
      </w:r>
    </w:p>
    <w:p w:rsidR="00C0161A" w:rsidRPr="00C0161A" w:rsidRDefault="00B045AD" w:rsidP="006E108B">
      <w:pPr>
        <w:pStyle w:val="a3"/>
        <w:shd w:val="clear" w:color="auto" w:fill="FFFFFF"/>
        <w:spacing w:before="12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 xml:space="preserve">              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๑. ด้านความโปร่งใส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จะบริหารงานด้วยความถูกต้อง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ยุติธรรม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ตรวจสอบได้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ประชาชนสามารถเข้าถึงข้อมูลข่าวสารขององค์กร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พร้อมเปิดโอกาสให้ผู้มีส่วนได้ส่วนเสียทั้งจากภายในและภายนอกหน่วยงานสามารถเข้าถึงข้อมูลด้วยวิธีต่างๆ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ได้หลากหลายช่องทาง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การดำเนินการจัดซื้อจัดจ้าง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ส่งเสริมการให้เกิดความโปร่งใสในทุกขั้นตอน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และเปิดโอกาสให้ภาคเอกชน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ภาคประชาสังคม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C0161A" w:rsidRPr="00C0161A" w:rsidRDefault="00B045AD" w:rsidP="00C0161A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 xml:space="preserve">              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๒. มีความพร้อมรับผิด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มีเจตจำนงสุจริตในการบริหารงานและพร้อมที่จะรับผิดในการทำงานและการบริหารงานเมื่อเกิดความผิดพลาด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เพื่อสร้างความเชื่อมั่นแก่สังคมว่าการขับเคลื่อนหน่วยงาน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จะเป็นไปอย่างมีคุณธรรมและ</w:t>
      </w:r>
      <w:proofErr w:type="spellStart"/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ธรรมาภิ</w:t>
      </w:r>
      <w:proofErr w:type="spellEnd"/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บาล</w:t>
      </w:r>
    </w:p>
    <w:p w:rsidR="00B045AD" w:rsidRDefault="00B045AD" w:rsidP="00C0161A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 xml:space="preserve">              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๓. ด้านความปลอดจากการทุจริตในการปฏิบัติงาน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มีเจตจำนงสุจริตที่จะทำให้หน่วยงานปลอดจากการทุจริตในเชิงนโยบายและการทุจริตต่อหน้าที่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โดยไม่ใช้ตำแหน่งหน้าที่ในการเอื้อประโยชน์หรือรับสินบน</w:t>
      </w:r>
    </w:p>
    <w:p w:rsidR="00B045AD" w:rsidRDefault="00234FDD" w:rsidP="00234FD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>/4. ด้านวัฒนธรรม...</w:t>
      </w:r>
    </w:p>
    <w:p w:rsidR="00B045AD" w:rsidRDefault="00B045AD" w:rsidP="00B045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>
        <w:rPr>
          <w:rFonts w:ascii="TH SarabunIT๙" w:hAnsi="TH SarabunIT๙" w:cs="TH SarabunIT๙"/>
          <w:color w:val="0A0A0A"/>
          <w:sz w:val="32"/>
          <w:szCs w:val="32"/>
        </w:rPr>
        <w:lastRenderedPageBreak/>
        <w:t>- 2 –</w:t>
      </w:r>
    </w:p>
    <w:p w:rsidR="00B045AD" w:rsidRPr="00C0161A" w:rsidRDefault="00B045AD" w:rsidP="00B045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</w:p>
    <w:p w:rsidR="00C0161A" w:rsidRPr="00C0161A" w:rsidRDefault="00B045AD" w:rsidP="00C0161A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 xml:space="preserve">              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๔. ด้านวัฒนธรรมคุณธรรมในองค์กร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บริหารงานและปฏิบัติงานตามหลัก</w:t>
      </w:r>
      <w:proofErr w:type="spellStart"/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ธรรมาภิ</w:t>
      </w:r>
      <w:proofErr w:type="spellEnd"/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บาล โดยมุ่งตอบสนองความต้องการของประชาชนด้านการบริการที่รวดเร็ว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ถูกต้อง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เสมอภาค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โปร่งใสและเป็นธรรม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ไม่ทนต่อการทุจริตทั้งปวงและมีความละอาย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และเกรงกลัวที่จะทุจริต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รวมทั้งการดำเนินการเพื่อป้องกันผลประโยชน์ทับซ้อน</w:t>
      </w:r>
    </w:p>
    <w:p w:rsidR="00C0161A" w:rsidRPr="00C0161A" w:rsidRDefault="00B045AD" w:rsidP="00C0161A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 xml:space="preserve">              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๕. ด้านคุณธรรมการทำงานในหน่วยงาน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ปลูกฝังค่านิยมและทัศนคติให้บุคลากรมุ่งเน้นผลประโยชน์ส่วนรวม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มีความรู้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ความเข้าใจ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ยึดหลักคุณธรรม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จริยธรรม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นำหลักปรัชญาเศรษฐกิจพอเพียงมาใช้ในการบริหารงานและการดำเนินชีวิต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มีความเป็นธรรมในการปฏิบัติงาน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และคุณธรรมในการบริหารงาน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ในเรื่องการบริหารงานบุคคล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การบริหารงบประมาณ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การมอบหมายงาน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และ</w:t>
      </w:r>
      <w:r>
        <w:rPr>
          <w:rFonts w:ascii="TH SarabunIT๙" w:hAnsi="TH SarabunIT๙" w:cs="TH SarabunIT๙"/>
          <w:color w:val="0A0A0A"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>ร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บริหารสภาพแวดล้อมในการทำงาน</w:t>
      </w:r>
    </w:p>
    <w:p w:rsidR="00C0161A" w:rsidRPr="00C0161A" w:rsidRDefault="00B045AD" w:rsidP="00C0161A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 xml:space="preserve">              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๖. ด้านการสื่อสารภายในหน่วยงาน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ส่งเสริมและพัฒนาการสื่อสารโดยนำเทคโนโลยีทันสมัย</w:t>
      </w:r>
      <w:r w:rsidR="0083432A">
        <w:rPr>
          <w:rFonts w:ascii="TH SarabunIT๙" w:hAnsi="TH SarabunIT๙" w:cs="TH SarabunIT๙" w:hint="cs"/>
          <w:color w:val="0A0A0A"/>
          <w:sz w:val="32"/>
          <w:szCs w:val="32"/>
          <w:cs/>
        </w:rPr>
        <w:br/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มาปรับใช้ในการประชาสัมพันธ์ให้ประชาชนและบุคลากรในเทศบาล</w:t>
      </w:r>
      <w:r w:rsidR="0083432A">
        <w:rPr>
          <w:rFonts w:ascii="TH SarabunIT๙" w:hAnsi="TH SarabunIT๙" w:cs="TH SarabunIT๙" w:hint="cs"/>
          <w:color w:val="0A0A0A"/>
          <w:sz w:val="32"/>
          <w:szCs w:val="32"/>
          <w:cs/>
        </w:rPr>
        <w:t>ตำบล</w:t>
      </w:r>
      <w:r w:rsidR="002F7EC8">
        <w:rPr>
          <w:rFonts w:ascii="TH SarabunIT๙" w:hAnsi="TH SarabunIT๙" w:cs="TH SarabunIT๙" w:hint="cs"/>
          <w:color w:val="0A0A0A"/>
          <w:sz w:val="32"/>
          <w:szCs w:val="32"/>
          <w:cs/>
        </w:rPr>
        <w:t>บ้านสวน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เข้าถึงข้อมูลข่าวสารที่เกี่ยวข้องได้โดยเปิดเผย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รวดเร็ว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ถูกต้อง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และประชาสัมพันธ์ให้ประชาชนแจ้งข้อมูลข่าวสาร เบาะแสทุจริต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ร้องเรียนร้องทุกข์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ผ่านเว็บไซต์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="00C0161A" w:rsidRPr="00C0161A">
        <w:rPr>
          <w:rFonts w:ascii="TH SarabunIT๙" w:hAnsi="TH SarabunIT๙" w:cs="TH SarabunIT๙"/>
          <w:color w:val="0A0A0A"/>
          <w:sz w:val="32"/>
          <w:szCs w:val="32"/>
          <w:cs/>
        </w:rPr>
        <w:t>และ</w:t>
      </w:r>
      <w:r w:rsidR="0083432A">
        <w:rPr>
          <w:rFonts w:ascii="TH SarabunIT๙" w:hAnsi="TH SarabunIT๙" w:cs="TH SarabunIT๙" w:hint="cs"/>
          <w:color w:val="0A0A0A"/>
          <w:sz w:val="32"/>
          <w:szCs w:val="32"/>
          <w:cs/>
        </w:rPr>
        <w:t>ช่องทางต่างๆของเทศบาลตำบล</w:t>
      </w:r>
      <w:r w:rsidR="002F7EC8">
        <w:rPr>
          <w:rFonts w:ascii="TH SarabunIT๙" w:hAnsi="TH SarabunIT๙" w:cs="TH SarabunIT๙" w:hint="cs"/>
          <w:color w:val="0A0A0A"/>
          <w:sz w:val="32"/>
          <w:szCs w:val="32"/>
          <w:cs/>
        </w:rPr>
        <w:t>บ้านสวน</w:t>
      </w:r>
    </w:p>
    <w:p w:rsidR="000C63E4" w:rsidRDefault="000C63E4" w:rsidP="00B045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45AD" w:rsidRDefault="00B045AD" w:rsidP="00B045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จึงประกาศให้ทราบโดยทั่วกัน</w:t>
      </w:r>
    </w:p>
    <w:p w:rsidR="00B045AD" w:rsidRDefault="00B045AD" w:rsidP="00B045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45AD" w:rsidRDefault="00B045AD" w:rsidP="00B045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 วันที่</w:t>
      </w:r>
      <w:r w:rsidR="006E108B">
        <w:rPr>
          <w:rFonts w:ascii="TH SarabunIT๙" w:hAnsi="TH SarabunIT๙" w:cs="TH SarabunIT๙"/>
          <w:sz w:val="32"/>
          <w:szCs w:val="32"/>
        </w:rPr>
        <w:t xml:space="preserve">  1  </w:t>
      </w:r>
      <w:r w:rsidR="00234FD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BD3583">
        <w:rPr>
          <w:rFonts w:ascii="TH SarabunIT๙" w:hAnsi="TH SarabunIT๙" w:cs="TH SarabunIT๙" w:hint="cs"/>
          <w:sz w:val="32"/>
          <w:szCs w:val="32"/>
          <w:cs/>
        </w:rPr>
        <w:t xml:space="preserve">  พ.ศ. 2560</w:t>
      </w:r>
    </w:p>
    <w:p w:rsidR="00B045AD" w:rsidRDefault="00B04D83" w:rsidP="00B045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154B01" wp14:editId="6CEB1B46">
            <wp:simplePos x="0" y="0"/>
            <wp:positionH relativeFrom="column">
              <wp:posOffset>2527300</wp:posOffset>
            </wp:positionH>
            <wp:positionV relativeFrom="paragraph">
              <wp:posOffset>-2319</wp:posOffset>
            </wp:positionV>
            <wp:extent cx="2124075" cy="702310"/>
            <wp:effectExtent l="0" t="0" r="9525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9" t="48766" r="27141" b="4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FDD" w:rsidRDefault="00234FDD" w:rsidP="00B045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45AD" w:rsidRDefault="00B045AD" w:rsidP="00B045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45AD" w:rsidRDefault="00B045AD" w:rsidP="00B045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EE188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E108B" w:rsidRPr="006E108B">
        <w:rPr>
          <w:rFonts w:ascii="TH SarabunIT๙" w:hAnsi="TH SarabunIT๙" w:cs="TH SarabunIT๙"/>
          <w:sz w:val="32"/>
          <w:szCs w:val="32"/>
          <w:cs/>
        </w:rPr>
        <w:t xml:space="preserve">นายวิจักขณ์   </w:t>
      </w:r>
      <w:proofErr w:type="spellStart"/>
      <w:r w:rsidR="006E108B" w:rsidRPr="006E108B">
        <w:rPr>
          <w:rFonts w:ascii="TH SarabunIT๙" w:hAnsi="TH SarabunIT๙" w:cs="TH SarabunIT๙"/>
          <w:sz w:val="32"/>
          <w:szCs w:val="32"/>
          <w:cs/>
        </w:rPr>
        <w:t>อินทรสมบัติ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045AD" w:rsidRPr="00C0161A" w:rsidRDefault="00B045AD" w:rsidP="00B045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EE188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</w:t>
      </w:r>
      <w:r w:rsidR="002F7EC8">
        <w:rPr>
          <w:rFonts w:ascii="TH SarabunIT๙" w:hAnsi="TH SarabunIT๙" w:cs="TH SarabunIT๙" w:hint="cs"/>
          <w:sz w:val="32"/>
          <w:szCs w:val="32"/>
          <w:cs/>
        </w:rPr>
        <w:t>บ้านสวน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B045AD" w:rsidRPr="00C0161A" w:rsidSect="00C0161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1A"/>
    <w:rsid w:val="00040BDC"/>
    <w:rsid w:val="00091028"/>
    <w:rsid w:val="000C63E4"/>
    <w:rsid w:val="00143BB6"/>
    <w:rsid w:val="00185A2C"/>
    <w:rsid w:val="00186B93"/>
    <w:rsid w:val="00234FDD"/>
    <w:rsid w:val="002F7EC8"/>
    <w:rsid w:val="00377B3C"/>
    <w:rsid w:val="0046372F"/>
    <w:rsid w:val="004F0712"/>
    <w:rsid w:val="005653AD"/>
    <w:rsid w:val="006C337F"/>
    <w:rsid w:val="006E108B"/>
    <w:rsid w:val="0083432A"/>
    <w:rsid w:val="00A94BCA"/>
    <w:rsid w:val="00AA0DFF"/>
    <w:rsid w:val="00B045AD"/>
    <w:rsid w:val="00B04D83"/>
    <w:rsid w:val="00BD3583"/>
    <w:rsid w:val="00C0161A"/>
    <w:rsid w:val="00C74BA8"/>
    <w:rsid w:val="00E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161A"/>
    <w:pPr>
      <w:keepNext/>
      <w:spacing w:before="240" w:after="0" w:line="240" w:lineRule="auto"/>
      <w:ind w:right="-285"/>
      <w:outlineLvl w:val="0"/>
    </w:pPr>
    <w:rPr>
      <w:rFonts w:ascii="Angsana New" w:eastAsia="Times New Roma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61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rsid w:val="00C0161A"/>
    <w:rPr>
      <w:rFonts w:ascii="Angsana New" w:eastAsia="Times New Roman" w:hAnsi="Angsan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161A"/>
    <w:pPr>
      <w:keepNext/>
      <w:spacing w:before="240" w:after="0" w:line="240" w:lineRule="auto"/>
      <w:ind w:right="-285"/>
      <w:outlineLvl w:val="0"/>
    </w:pPr>
    <w:rPr>
      <w:rFonts w:ascii="Angsana New" w:eastAsia="Times New Roma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61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rsid w:val="00C0161A"/>
    <w:rPr>
      <w:rFonts w:ascii="Angsana New" w:eastAsia="Times New Roman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x3000</dc:creator>
  <cp:lastModifiedBy>Admin</cp:lastModifiedBy>
  <cp:revision>2</cp:revision>
  <cp:lastPrinted>2017-10-19T03:14:00Z</cp:lastPrinted>
  <dcterms:created xsi:type="dcterms:W3CDTF">2017-10-20T02:32:00Z</dcterms:created>
  <dcterms:modified xsi:type="dcterms:W3CDTF">2017-10-20T02:32:00Z</dcterms:modified>
</cp:coreProperties>
</file>